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4E" w:rsidRDefault="00C22387" w:rsidP="00491A4E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6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491A4E" w:rsidRPr="00B814A0" w:rsidRDefault="00491A4E" w:rsidP="00491A4E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91A4E" w:rsidRPr="00EE68AF" w:rsidRDefault="00491A4E" w:rsidP="00491A4E">
                  <w:pPr>
                    <w:pStyle w:val="3"/>
                    <w:ind w:right="0"/>
                  </w:pPr>
                  <w:r>
                    <w:t>сельского поселения Елшанка муниципального района Сергиевский</w:t>
                  </w:r>
                </w:p>
                <w:p w:rsidR="00491A4E" w:rsidRDefault="00491A4E" w:rsidP="00491A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609742867" r:id="rId7"/>
        </w:pict>
      </w:r>
    </w:p>
    <w:p w:rsidR="00491A4E" w:rsidRDefault="00491A4E" w:rsidP="00491A4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491A4E" w:rsidRDefault="00491A4E" w:rsidP="00491A4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491A4E" w:rsidRDefault="00491A4E" w:rsidP="00491A4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491A4E" w:rsidRDefault="00491A4E" w:rsidP="00491A4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491A4E" w:rsidRPr="00B432B1" w:rsidRDefault="00491A4E" w:rsidP="00491A4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491A4E" w:rsidRDefault="00491A4E" w:rsidP="00491A4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491A4E" w:rsidRDefault="00491A4E" w:rsidP="00491A4E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491A4E" w:rsidRDefault="00C22387" w:rsidP="00491A4E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от 29.12.2018г. №50</w:t>
      </w:r>
      <w:bookmarkStart w:id="0" w:name="_GoBack"/>
      <w:bookmarkEnd w:id="0"/>
    </w:p>
    <w:p w:rsidR="00491A4E" w:rsidRDefault="00491A4E" w:rsidP="00491A4E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491A4E" w:rsidRPr="00B432B1" w:rsidRDefault="00491A4E" w:rsidP="00491A4E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</w:t>
      </w:r>
      <w:r w:rsidR="00B50C03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B50C03">
        <w:rPr>
          <w:rFonts w:ascii="Times New Roman" w:hAnsi="Times New Roman" w:cs="Tahoma"/>
          <w:b/>
          <w:sz w:val="28"/>
          <w:szCs w:val="28"/>
        </w:rPr>
        <w:t>2</w:t>
      </w:r>
      <w:r w:rsidR="007E3DB1">
        <w:rPr>
          <w:rFonts w:ascii="Times New Roman" w:hAnsi="Times New Roman" w:cs="Tahoma"/>
          <w:b/>
          <w:sz w:val="28"/>
          <w:szCs w:val="28"/>
        </w:rPr>
        <w:t>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491A4E" w:rsidRDefault="00491A4E" w:rsidP="00491A4E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Елшанка,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Елшанка муниципального района Сергиевский </w:t>
      </w:r>
    </w:p>
    <w:p w:rsidR="00491A4E" w:rsidRDefault="00491A4E" w:rsidP="00491A4E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491A4E" w:rsidRPr="00B432B1" w:rsidRDefault="00491A4E" w:rsidP="00491A4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Елшанка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7E3DB1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7E3DB1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491A4E" w:rsidRPr="00B432B1" w:rsidRDefault="00491A4E" w:rsidP="00491A4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91A4E" w:rsidRPr="00B432B1" w:rsidRDefault="00491A4E" w:rsidP="00491A4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491A4E" w:rsidRDefault="00491A4E" w:rsidP="00491A4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7E3DB1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491A4E" w:rsidRDefault="00491A4E" w:rsidP="00491A4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491A4E" w:rsidRPr="00B814A0" w:rsidRDefault="00491A4E" w:rsidP="00491A4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Елшанка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491A4E" w:rsidRDefault="00491A4E" w:rsidP="00491A4E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proofErr w:type="spellStart"/>
      <w:r w:rsidRPr="00491A4E">
        <w:rPr>
          <w:rFonts w:ascii="Times New Roman" w:hAnsi="Times New Roman" w:cs="Tahoma"/>
          <w:bCs/>
          <w:sz w:val="28"/>
        </w:rPr>
        <w:t>Прокаев</w:t>
      </w:r>
      <w:proofErr w:type="spellEnd"/>
      <w:r w:rsidRPr="00491A4E">
        <w:rPr>
          <w:rFonts w:ascii="Times New Roman" w:hAnsi="Times New Roman" w:cs="Tahoma"/>
          <w:bCs/>
          <w:sz w:val="28"/>
        </w:rPr>
        <w:t xml:space="preserve"> С</w:t>
      </w:r>
      <w:r>
        <w:rPr>
          <w:rFonts w:ascii="Times New Roman" w:hAnsi="Times New Roman" w:cs="Tahoma"/>
          <w:bCs/>
          <w:sz w:val="28"/>
        </w:rPr>
        <w:t>.</w:t>
      </w:r>
      <w:r w:rsidRPr="00491A4E">
        <w:rPr>
          <w:rFonts w:ascii="Times New Roman" w:hAnsi="Times New Roman" w:cs="Tahoma"/>
          <w:bCs/>
          <w:sz w:val="28"/>
        </w:rPr>
        <w:t>В</w:t>
      </w:r>
      <w:r>
        <w:rPr>
          <w:rFonts w:ascii="Times New Roman" w:hAnsi="Times New Roman" w:cs="Tahoma"/>
          <w:bCs/>
          <w:sz w:val="28"/>
        </w:rPr>
        <w:t>.</w:t>
      </w:r>
    </w:p>
    <w:p w:rsidR="00491A4E" w:rsidRDefault="00491A4E" w:rsidP="00491A4E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491A4E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491A4E" w:rsidRPr="00E127E1" w:rsidRDefault="00491A4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491A4E" w:rsidRPr="00E127E1" w:rsidRDefault="00491A4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Елшанка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491A4E" w:rsidRPr="00E127E1" w:rsidRDefault="00491A4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491A4E" w:rsidRDefault="00491A4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491A4E" w:rsidRPr="004A0BD9" w:rsidRDefault="00491A4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491A4E" w:rsidRPr="00226664" w:rsidRDefault="00491A4E" w:rsidP="00491A4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Елшанка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491A4E" w:rsidRPr="00226664" w:rsidRDefault="00491A4E" w:rsidP="00491A4E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7E3DB1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7E3DB1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491A4E" w:rsidRDefault="00491A4E" w:rsidP="00491A4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491A4E" w:rsidRPr="00364714" w:rsidRDefault="00491A4E" w:rsidP="00491A4E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491A4E" w:rsidRPr="00364714" w:rsidTr="007E3DB1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491A4E" w:rsidRPr="00364714" w:rsidRDefault="00491A4E" w:rsidP="007E3DB1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Елшанка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7E3DB1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7E3DB1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491A4E" w:rsidRPr="00364714" w:rsidTr="007E3DB1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491A4E" w:rsidRPr="00364714" w:rsidTr="007E3DB1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Елшанка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491A4E" w:rsidRPr="00364714" w:rsidTr="007E3DB1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Елшанка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491A4E" w:rsidRPr="00364714" w:rsidTr="007E3DB1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491A4E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Елшанка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491A4E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491A4E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Елшанка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491A4E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491A4E" w:rsidRPr="00364714" w:rsidTr="007E3DB1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491A4E" w:rsidRPr="00364714" w:rsidRDefault="00491A4E" w:rsidP="007E3DB1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7E3DB1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7E3DB1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491A4E" w:rsidRPr="00364714" w:rsidTr="007E3DB1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491A4E" w:rsidRPr="005F3328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</w:t>
            </w:r>
            <w:r w:rsidRPr="005F3328">
              <w:rPr>
                <w:rFonts w:ascii="Times New Roman" w:hAnsi="Times New Roman" w:cs="Tahoma"/>
                <w:bCs/>
                <w:sz w:val="28"/>
              </w:rPr>
              <w:t xml:space="preserve">составляют </w:t>
            </w:r>
            <w:r w:rsidR="005F3328" w:rsidRPr="005F3328">
              <w:rPr>
                <w:rFonts w:ascii="Times New Roman" w:hAnsi="Times New Roman" w:cs="Tahoma"/>
                <w:bCs/>
                <w:sz w:val="28"/>
              </w:rPr>
              <w:t xml:space="preserve">398,82200 </w:t>
            </w:r>
            <w:r w:rsidRPr="005F3328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5F3328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5F3328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3328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  <w:p w:rsidR="00491A4E" w:rsidRPr="005F3328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5F3328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491A4E" w:rsidRPr="005F3328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5F3328">
              <w:rPr>
                <w:rFonts w:ascii="Times New Roman" w:hAnsi="Times New Roman" w:cs="Tahoma"/>
                <w:bCs/>
                <w:sz w:val="28"/>
              </w:rPr>
              <w:t>201</w:t>
            </w:r>
            <w:r w:rsidR="007E3DB1" w:rsidRPr="005F3328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3328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5F3328" w:rsidRPr="005F3328">
              <w:rPr>
                <w:rFonts w:ascii="Times New Roman" w:hAnsi="Times New Roman" w:cs="Tahoma"/>
                <w:bCs/>
                <w:sz w:val="28"/>
              </w:rPr>
              <w:t>398,82200</w:t>
            </w:r>
            <w:r w:rsidRPr="005F3328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5F3328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5F3328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3328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5F3328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491A4E" w:rsidRPr="005F3328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5F3328">
              <w:rPr>
                <w:rFonts w:ascii="Times New Roman" w:hAnsi="Times New Roman" w:cs="Tahoma"/>
                <w:bCs/>
                <w:sz w:val="28"/>
              </w:rPr>
              <w:t>20</w:t>
            </w:r>
            <w:r w:rsidR="007E3DB1" w:rsidRPr="005F3328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3328">
              <w:rPr>
                <w:rFonts w:ascii="Times New Roman" w:hAnsi="Times New Roman" w:cs="Tahoma"/>
                <w:bCs/>
                <w:sz w:val="28"/>
              </w:rPr>
              <w:t xml:space="preserve"> год - 0,00  (прогноз)</w:t>
            </w:r>
          </w:p>
          <w:p w:rsidR="00491A4E" w:rsidRPr="00364714" w:rsidRDefault="00491A4E" w:rsidP="007E3DB1">
            <w:pPr>
              <w:rPr>
                <w:rFonts w:ascii="Times New Roman" w:hAnsi="Times New Roman" w:cs="Tahoma"/>
                <w:bCs/>
                <w:sz w:val="28"/>
              </w:rPr>
            </w:pPr>
            <w:r w:rsidRPr="005F3328">
              <w:rPr>
                <w:rFonts w:ascii="Times New Roman" w:hAnsi="Times New Roman" w:cs="Tahoma"/>
                <w:bCs/>
                <w:sz w:val="28"/>
              </w:rPr>
              <w:t>20</w:t>
            </w:r>
            <w:r w:rsidR="007E3DB1" w:rsidRPr="005F3328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3328">
              <w:rPr>
                <w:rFonts w:ascii="Times New Roman" w:hAnsi="Times New Roman" w:cs="Tahoma"/>
                <w:bCs/>
                <w:sz w:val="28"/>
              </w:rPr>
              <w:t xml:space="preserve"> год – 0,00  (прогноз)</w:t>
            </w:r>
          </w:p>
        </w:tc>
      </w:tr>
      <w:tr w:rsidR="00491A4E" w:rsidRPr="00364714" w:rsidTr="007E3DB1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491A4E" w:rsidRPr="00364714" w:rsidRDefault="00491A4E" w:rsidP="00491A4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491A4E" w:rsidRPr="00E0733C" w:rsidRDefault="00491A4E" w:rsidP="00491A4E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491A4E" w:rsidRPr="00E0733C" w:rsidRDefault="00491A4E" w:rsidP="00491A4E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491A4E" w:rsidRDefault="00491A4E" w:rsidP="00491A4E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491A4E" w:rsidRPr="00364714" w:rsidRDefault="00491A4E" w:rsidP="00491A4E">
      <w:pPr>
        <w:jc w:val="center"/>
        <w:rPr>
          <w:rFonts w:ascii="Times New Roman" w:hAnsi="Times New Roman" w:cs="Tahoma"/>
          <w:bCs/>
          <w:sz w:val="28"/>
        </w:rPr>
      </w:pP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Елшанка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491A4E" w:rsidRPr="00364714" w:rsidRDefault="00491A4E" w:rsidP="00491A4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491A4E" w:rsidRPr="00364714" w:rsidRDefault="00491A4E" w:rsidP="00491A4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491A4E" w:rsidRPr="00364714" w:rsidRDefault="00491A4E" w:rsidP="00491A4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Елшанка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Pr="00BC7F47" w:rsidRDefault="00491A4E" w:rsidP="00491A4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491A4E" w:rsidRPr="00BC7F47" w:rsidRDefault="00491A4E" w:rsidP="00491A4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491A4E" w:rsidRPr="00BC7F47" w:rsidRDefault="00491A4E" w:rsidP="00491A4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491A4E" w:rsidRDefault="00491A4E" w:rsidP="00491A4E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Елшанка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7E3DB1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7E3DB1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491A4E" w:rsidRDefault="00491A4E" w:rsidP="00491A4E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491A4E" w:rsidRPr="00881DB4" w:rsidRDefault="00491A4E" w:rsidP="00491A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491A4E" w:rsidRPr="00881DB4" w:rsidRDefault="00491A4E" w:rsidP="00491A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491A4E" w:rsidRDefault="00491A4E" w:rsidP="00491A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491A4E" w:rsidRDefault="00491A4E" w:rsidP="00491A4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7E3DB1" w:rsidRPr="00BC7F47" w:rsidTr="0062620E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7E3DB1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7E3DB1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7E3DB1" w:rsidRPr="00BC7F47" w:rsidTr="006262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7E3DB1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955746" w:rsidRDefault="007E3DB1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7E3DB1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7E3DB1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Default="007E3DB1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B1" w:rsidRPr="00BC7F47" w:rsidRDefault="007E3DB1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491A4E" w:rsidRDefault="00491A4E" w:rsidP="00491A4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E3DB1" w:rsidRDefault="007E3DB1" w:rsidP="00491A4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91A4E" w:rsidRDefault="00491A4E" w:rsidP="00491A4E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491A4E" w:rsidRPr="005F2673" w:rsidRDefault="00491A4E" w:rsidP="00491A4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491A4E" w:rsidRPr="005F2673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7E3DB1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7E3DB1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491A4E" w:rsidRPr="005F2673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Елшанка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5F3328" w:rsidRPr="005F3328" w:rsidRDefault="00491A4E" w:rsidP="005F3328">
      <w:pPr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5F3328" w:rsidRPr="005F3328">
        <w:rPr>
          <w:rFonts w:ascii="Times New Roman" w:hAnsi="Times New Roman" w:cs="Tahoma"/>
          <w:bCs/>
          <w:sz w:val="28"/>
        </w:rPr>
        <w:t xml:space="preserve">398,82200  </w:t>
      </w:r>
      <w:proofErr w:type="spellStart"/>
      <w:r w:rsidR="005F3328" w:rsidRPr="005F3328">
        <w:rPr>
          <w:rFonts w:ascii="Times New Roman" w:hAnsi="Times New Roman" w:cs="Tahoma"/>
          <w:bCs/>
          <w:sz w:val="28"/>
        </w:rPr>
        <w:t>тыс</w:t>
      </w:r>
      <w:proofErr w:type="gramStart"/>
      <w:r w:rsidR="005F3328" w:rsidRPr="005F3328">
        <w:rPr>
          <w:rFonts w:ascii="Times New Roman" w:hAnsi="Times New Roman" w:cs="Tahoma"/>
          <w:bCs/>
          <w:sz w:val="28"/>
        </w:rPr>
        <w:t>.р</w:t>
      </w:r>
      <w:proofErr w:type="gramEnd"/>
      <w:r w:rsidR="005F3328" w:rsidRPr="005F3328">
        <w:rPr>
          <w:rFonts w:ascii="Times New Roman" w:hAnsi="Times New Roman" w:cs="Tahoma"/>
          <w:bCs/>
          <w:sz w:val="28"/>
        </w:rPr>
        <w:t>ублей</w:t>
      </w:r>
      <w:proofErr w:type="spellEnd"/>
      <w:r w:rsidR="005F3328">
        <w:rPr>
          <w:rFonts w:ascii="Times New Roman" w:hAnsi="Times New Roman" w:cs="Tahoma"/>
          <w:bCs/>
          <w:sz w:val="28"/>
        </w:rPr>
        <w:t xml:space="preserve">, </w:t>
      </w:r>
      <w:r w:rsidR="005F3328" w:rsidRPr="005F3328">
        <w:rPr>
          <w:rFonts w:ascii="Times New Roman" w:hAnsi="Times New Roman" w:cs="Tahoma"/>
          <w:bCs/>
          <w:sz w:val="28"/>
        </w:rPr>
        <w:t>в том числе по годам:</w:t>
      </w:r>
    </w:p>
    <w:p w:rsidR="005F3328" w:rsidRPr="005F3328" w:rsidRDefault="005F3328" w:rsidP="005F3328">
      <w:pPr>
        <w:rPr>
          <w:rFonts w:ascii="Times New Roman" w:hAnsi="Times New Roman" w:cs="Tahoma"/>
          <w:bCs/>
          <w:sz w:val="28"/>
        </w:rPr>
      </w:pPr>
      <w:r w:rsidRPr="005F3328">
        <w:rPr>
          <w:rFonts w:ascii="Times New Roman" w:hAnsi="Times New Roman" w:cs="Tahoma"/>
          <w:bCs/>
          <w:sz w:val="28"/>
        </w:rPr>
        <w:t xml:space="preserve">2019 год – 398,82200 </w:t>
      </w:r>
      <w:proofErr w:type="spellStart"/>
      <w:r w:rsidRPr="005F3328">
        <w:rPr>
          <w:rFonts w:ascii="Times New Roman" w:hAnsi="Times New Roman" w:cs="Tahoma"/>
          <w:bCs/>
          <w:sz w:val="28"/>
        </w:rPr>
        <w:t>тыс</w:t>
      </w:r>
      <w:proofErr w:type="gramStart"/>
      <w:r w:rsidRPr="005F3328">
        <w:rPr>
          <w:rFonts w:ascii="Times New Roman" w:hAnsi="Times New Roman" w:cs="Tahoma"/>
          <w:bCs/>
          <w:sz w:val="28"/>
        </w:rPr>
        <w:t>.р</w:t>
      </w:r>
      <w:proofErr w:type="gramEnd"/>
      <w:r w:rsidRPr="005F3328">
        <w:rPr>
          <w:rFonts w:ascii="Times New Roman" w:hAnsi="Times New Roman" w:cs="Tahoma"/>
          <w:bCs/>
          <w:sz w:val="28"/>
        </w:rPr>
        <w:t>ублей</w:t>
      </w:r>
      <w:proofErr w:type="spellEnd"/>
      <w:r w:rsidRPr="005F3328">
        <w:rPr>
          <w:rFonts w:ascii="Times New Roman" w:hAnsi="Times New Roman" w:cs="Tahoma"/>
          <w:bCs/>
          <w:sz w:val="28"/>
        </w:rPr>
        <w:t xml:space="preserve">  </w:t>
      </w:r>
    </w:p>
    <w:p w:rsidR="005F3328" w:rsidRPr="005F3328" w:rsidRDefault="005F3328" w:rsidP="005F3328">
      <w:pPr>
        <w:rPr>
          <w:rFonts w:ascii="Times New Roman" w:hAnsi="Times New Roman" w:cs="Tahoma"/>
          <w:bCs/>
          <w:sz w:val="28"/>
        </w:rPr>
      </w:pPr>
      <w:r w:rsidRPr="005F3328">
        <w:rPr>
          <w:rFonts w:ascii="Times New Roman" w:hAnsi="Times New Roman" w:cs="Tahoma"/>
          <w:bCs/>
          <w:sz w:val="28"/>
        </w:rPr>
        <w:t>2020 год - 0,00  (прогноз)</w:t>
      </w:r>
    </w:p>
    <w:p w:rsidR="00491A4E" w:rsidRDefault="005F3328" w:rsidP="005F3328">
      <w:pPr>
        <w:jc w:val="both"/>
        <w:rPr>
          <w:rFonts w:ascii="Times New Roman" w:hAnsi="Times New Roman" w:cs="Tahoma"/>
          <w:bCs/>
          <w:sz w:val="28"/>
        </w:rPr>
      </w:pPr>
      <w:r w:rsidRPr="005F3328">
        <w:rPr>
          <w:rFonts w:ascii="Times New Roman" w:hAnsi="Times New Roman" w:cs="Tahoma"/>
          <w:bCs/>
          <w:sz w:val="28"/>
        </w:rPr>
        <w:t>2021 год – 0,00  (прогноз)</w:t>
      </w: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Default="00491A4E" w:rsidP="00491A4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491A4E" w:rsidRDefault="00491A4E" w:rsidP="00491A4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491A4E" w:rsidRPr="005F2673" w:rsidRDefault="00491A4E" w:rsidP="00491A4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491A4E" w:rsidRPr="005F2673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491A4E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Елшанка</w:t>
            </w:r>
          </w:p>
        </w:tc>
      </w:tr>
      <w:tr w:rsidR="00491A4E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491A4E" w:rsidRPr="005F2673" w:rsidRDefault="00491A4E" w:rsidP="005F332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5F3328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</w:t>
            </w:r>
            <w:proofErr w:type="spellStart"/>
            <w:r w:rsidRPr="005F2673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491A4E" w:rsidRPr="005F2673" w:rsidRDefault="00491A4E" w:rsidP="007E3DB1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7E3DB1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491A4E" w:rsidRPr="005F2673" w:rsidRDefault="00491A4E" w:rsidP="007E3DB1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7E3DB1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491A4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91A4E" w:rsidRPr="001554FB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491A4E" w:rsidRPr="005F2673" w:rsidRDefault="005F3328" w:rsidP="005F3328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15,00000</w:t>
            </w:r>
          </w:p>
        </w:tc>
        <w:tc>
          <w:tcPr>
            <w:tcW w:w="1701" w:type="dxa"/>
            <w:vAlign w:val="center"/>
          </w:tcPr>
          <w:p w:rsidR="00491A4E" w:rsidRPr="005F2673" w:rsidRDefault="005F3328" w:rsidP="005F3328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91A4E" w:rsidRPr="005F2673" w:rsidRDefault="005F3328" w:rsidP="005F3328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</w:tr>
      <w:tr w:rsidR="00491A4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91A4E" w:rsidRPr="001554FB" w:rsidRDefault="005F3328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491A4E" w:rsidRDefault="005F3328" w:rsidP="005F3328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383,82200</w:t>
            </w:r>
          </w:p>
        </w:tc>
        <w:tc>
          <w:tcPr>
            <w:tcW w:w="1701" w:type="dxa"/>
            <w:vAlign w:val="center"/>
          </w:tcPr>
          <w:p w:rsidR="00491A4E" w:rsidRDefault="005F3328" w:rsidP="005F3328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91A4E" w:rsidRDefault="005F3328" w:rsidP="005F3328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</w:tr>
      <w:tr w:rsidR="00491A4E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491A4E" w:rsidRPr="005F2673" w:rsidRDefault="005F3328" w:rsidP="005F3328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398,82200</w:t>
            </w:r>
          </w:p>
        </w:tc>
        <w:tc>
          <w:tcPr>
            <w:tcW w:w="1701" w:type="dxa"/>
            <w:vAlign w:val="center"/>
          </w:tcPr>
          <w:p w:rsidR="00491A4E" w:rsidRPr="005F2673" w:rsidRDefault="005F3328" w:rsidP="005F3328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91A4E" w:rsidRPr="005F2673" w:rsidRDefault="005F3328" w:rsidP="005F3328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-</w:t>
            </w:r>
          </w:p>
        </w:tc>
      </w:tr>
    </w:tbl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Default="00491A4E" w:rsidP="00491A4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491A4E" w:rsidRPr="00AF0921" w:rsidRDefault="00491A4E" w:rsidP="00491A4E">
      <w:pPr>
        <w:rPr>
          <w:rFonts w:ascii="Times New Roman" w:hAnsi="Times New Roman"/>
          <w:sz w:val="28"/>
          <w:szCs w:val="28"/>
        </w:rPr>
      </w:pP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Елшанка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491A4E" w:rsidRPr="00A6655E" w:rsidRDefault="00491A4E" w:rsidP="00491A4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491A4E" w:rsidRPr="00A6655E" w:rsidRDefault="00491A4E" w:rsidP="00491A4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491A4E" w:rsidRPr="00A6655E" w:rsidRDefault="00491A4E" w:rsidP="00491A4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491A4E" w:rsidRPr="00A6655E" w:rsidRDefault="00491A4E" w:rsidP="00491A4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Pr="000642E0" w:rsidRDefault="00491A4E" w:rsidP="00491A4E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491A4E" w:rsidRPr="00A6655E" w:rsidRDefault="00491A4E" w:rsidP="00491A4E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Елшанка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Default="00491A4E" w:rsidP="00491A4E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A4E"/>
    <w:rsid w:val="00033766"/>
    <w:rsid w:val="00284902"/>
    <w:rsid w:val="002A2FB7"/>
    <w:rsid w:val="00491A4E"/>
    <w:rsid w:val="00496111"/>
    <w:rsid w:val="005A4764"/>
    <w:rsid w:val="005F3328"/>
    <w:rsid w:val="0078101F"/>
    <w:rsid w:val="007E3DB1"/>
    <w:rsid w:val="00A944B8"/>
    <w:rsid w:val="00B50C03"/>
    <w:rsid w:val="00C22387"/>
    <w:rsid w:val="00CB5B16"/>
    <w:rsid w:val="00D60FB0"/>
    <w:rsid w:val="00E430D2"/>
    <w:rsid w:val="00E5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4E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A4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91A4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91A4E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A4E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1A4E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1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91A4E"/>
    <w:pPr>
      <w:spacing w:after="120"/>
    </w:pPr>
  </w:style>
  <w:style w:type="character" w:customStyle="1" w:styleId="a4">
    <w:name w:val="Основной текст Знак"/>
    <w:basedOn w:val="a0"/>
    <w:link w:val="a3"/>
    <w:rsid w:val="00491A4E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1A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491A4E"/>
    <w:rPr>
      <w:color w:val="0000FF" w:themeColor="hyperlink"/>
      <w:u w:val="single"/>
    </w:rPr>
  </w:style>
  <w:style w:type="character" w:styleId="a7">
    <w:name w:val="Strong"/>
    <w:uiPriority w:val="22"/>
    <w:qFormat/>
    <w:rsid w:val="00491A4E"/>
    <w:rPr>
      <w:b/>
      <w:bCs/>
    </w:rPr>
  </w:style>
  <w:style w:type="paragraph" w:styleId="a8">
    <w:name w:val="List Paragraph"/>
    <w:basedOn w:val="a"/>
    <w:uiPriority w:val="34"/>
    <w:qFormat/>
    <w:rsid w:val="00491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2016-02-20T05:11:00Z</dcterms:created>
  <dcterms:modified xsi:type="dcterms:W3CDTF">2019-01-23T06:01:00Z</dcterms:modified>
</cp:coreProperties>
</file>